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0A1B" w14:textId="77777777" w:rsidR="00800FD9" w:rsidRPr="00DA4BEC" w:rsidRDefault="00800FD9" w:rsidP="006620F1">
      <w:pPr>
        <w:pStyle w:val="Pealkiri21"/>
        <w:ind w:left="567" w:right="567"/>
        <w:rPr>
          <w:color w:val="000000" w:themeColor="text1"/>
          <w:sz w:val="28"/>
          <w:szCs w:val="28"/>
        </w:rPr>
      </w:pPr>
      <w:bookmarkStart w:id="0" w:name="_Toc225915054"/>
      <w:bookmarkStart w:id="1" w:name="_Toc239848810"/>
      <w:r w:rsidRPr="00DA4BEC">
        <w:rPr>
          <w:color w:val="000000" w:themeColor="text1"/>
          <w:sz w:val="28"/>
          <w:szCs w:val="28"/>
        </w:rPr>
        <w:t>Abiinsener teedeehituse ja/või sillaehituse alal</w:t>
      </w:r>
    </w:p>
    <w:p w14:paraId="3FAF68E8" w14:textId="45F4E3A5" w:rsidR="006620F1" w:rsidRPr="00DA4BEC" w:rsidRDefault="006620F1" w:rsidP="006620F1">
      <w:pPr>
        <w:pStyle w:val="Pealkiri21"/>
        <w:ind w:left="567" w:right="567"/>
      </w:pPr>
      <w:r w:rsidRPr="00DA4BEC">
        <w:t>CV</w:t>
      </w:r>
      <w:bookmarkEnd w:id="0"/>
      <w:bookmarkEnd w:id="1"/>
    </w:p>
    <w:p w14:paraId="475871E2" w14:textId="77777777" w:rsidR="006620F1" w:rsidRPr="00DA4BEC" w:rsidRDefault="006620F1" w:rsidP="006620F1">
      <w:pPr>
        <w:jc w:val="both"/>
        <w:rPr>
          <w:lang w:val="et-EE"/>
        </w:rPr>
      </w:pPr>
    </w:p>
    <w:p w14:paraId="2715D0A2" w14:textId="0A023294" w:rsidR="006620F1" w:rsidRPr="00DA4BEC" w:rsidRDefault="006620F1" w:rsidP="006620F1">
      <w:pPr>
        <w:jc w:val="both"/>
        <w:rPr>
          <w:lang w:val="et-EE"/>
        </w:rPr>
      </w:pPr>
      <w:r w:rsidRPr="00DA4BEC">
        <w:rPr>
          <w:lang w:val="et-EE"/>
        </w:rPr>
        <w:t xml:space="preserve">Hankija nimi: </w:t>
      </w:r>
      <w:r w:rsidR="001756C5" w:rsidRPr="00DA4BEC">
        <w:rPr>
          <w:lang w:val="et-EE"/>
        </w:rPr>
        <w:t>Transpordiamet</w:t>
      </w:r>
    </w:p>
    <w:p w14:paraId="0AF18F0D" w14:textId="027F5402" w:rsidR="009158AC" w:rsidRPr="00DA4BEC" w:rsidRDefault="006620F1" w:rsidP="009158AC">
      <w:pPr>
        <w:pStyle w:val="Default"/>
      </w:pPr>
      <w:r w:rsidRPr="00DA4BEC">
        <w:t xml:space="preserve">Riigihanke </w:t>
      </w:r>
      <w:r w:rsidR="00FF44D5" w:rsidRPr="00DA4BEC">
        <w:t>n</w:t>
      </w:r>
      <w:r w:rsidR="00A0497F" w:rsidRPr="00DA4BEC">
        <w:t>imetus</w:t>
      </w:r>
      <w:r w:rsidR="00D02BB6" w:rsidRPr="00DA4BEC">
        <w:t xml:space="preserve">: </w:t>
      </w:r>
      <w:r w:rsidR="00644326" w:rsidRPr="00DA4BEC">
        <w:rPr>
          <w:b/>
          <w:bCs/>
        </w:rPr>
        <w:t>riigitee 4 (E67) Tallinn-Pärnu-Ikla km 108,5 – 115,827 (kuni Pk 1154+00) Are möödasõidu lõigu 2+2 teelõigu ehituse omanikujärelevalve teostamine</w:t>
      </w:r>
    </w:p>
    <w:p w14:paraId="7009A20A" w14:textId="65562D5A" w:rsidR="006620F1" w:rsidRPr="00DA4BEC" w:rsidRDefault="006620F1" w:rsidP="006620F1">
      <w:pPr>
        <w:tabs>
          <w:tab w:val="left" w:pos="567"/>
          <w:tab w:val="left" w:pos="5529"/>
        </w:tabs>
        <w:rPr>
          <w:lang w:val="et-EE"/>
        </w:rPr>
      </w:pPr>
      <w:r w:rsidRPr="00DA4BEC">
        <w:rPr>
          <w:lang w:val="et-EE"/>
        </w:rPr>
        <w:t xml:space="preserve">Eesnimi: </w:t>
      </w:r>
      <w:r w:rsidR="00F36950" w:rsidRPr="00DA4BEC">
        <w:rPr>
          <w:lang w:val="et-EE"/>
        </w:rPr>
        <w:t>Uno</w:t>
      </w:r>
    </w:p>
    <w:p w14:paraId="3C9A3BF0" w14:textId="2CB537EC" w:rsidR="006620F1" w:rsidRPr="00DA4BEC" w:rsidRDefault="006620F1" w:rsidP="006620F1">
      <w:pPr>
        <w:tabs>
          <w:tab w:val="left" w:pos="567"/>
          <w:tab w:val="left" w:pos="5529"/>
        </w:tabs>
        <w:rPr>
          <w:lang w:val="et-EE"/>
        </w:rPr>
      </w:pPr>
      <w:r w:rsidRPr="00DA4BEC">
        <w:rPr>
          <w:lang w:val="et-EE"/>
        </w:rPr>
        <w:t xml:space="preserve">Perekonnanimi: </w:t>
      </w:r>
      <w:r w:rsidR="00F36950" w:rsidRPr="00DA4BEC">
        <w:rPr>
          <w:lang w:val="et-EE"/>
        </w:rPr>
        <w:t>Kask</w:t>
      </w:r>
    </w:p>
    <w:p w14:paraId="03FA4C05" w14:textId="5E235B9C" w:rsidR="006620F1" w:rsidRPr="00DA4BEC" w:rsidRDefault="006620F1" w:rsidP="006620F1">
      <w:pPr>
        <w:tabs>
          <w:tab w:val="left" w:pos="567"/>
          <w:tab w:val="left" w:pos="5529"/>
        </w:tabs>
        <w:rPr>
          <w:lang w:val="et-EE"/>
        </w:rPr>
      </w:pPr>
      <w:r w:rsidRPr="00DA4BEC">
        <w:rPr>
          <w:lang w:val="et-EE"/>
        </w:rPr>
        <w:t xml:space="preserve">Sünniaeg: </w:t>
      </w:r>
      <w:r w:rsidR="00F36950" w:rsidRPr="00DA4BEC">
        <w:rPr>
          <w:lang w:val="et-EE"/>
        </w:rPr>
        <w:t>25.12.</w:t>
      </w:r>
      <w:r w:rsidR="00C76ADF" w:rsidRPr="00DA4BEC">
        <w:rPr>
          <w:lang w:val="et-EE"/>
        </w:rPr>
        <w:t>1960</w:t>
      </w:r>
    </w:p>
    <w:p w14:paraId="34430986" w14:textId="77777777" w:rsidR="00A0497F" w:rsidRPr="00DA4BEC" w:rsidRDefault="00A0497F" w:rsidP="006620F1">
      <w:pPr>
        <w:tabs>
          <w:tab w:val="left" w:pos="567"/>
          <w:tab w:val="left" w:pos="5529"/>
        </w:tabs>
        <w:rPr>
          <w:lang w:val="et-EE"/>
        </w:rPr>
      </w:pPr>
    </w:p>
    <w:p w14:paraId="0AD12BE1" w14:textId="77777777" w:rsidR="006620F1" w:rsidRPr="00DA4BEC" w:rsidRDefault="006620F1" w:rsidP="006620F1">
      <w:pPr>
        <w:tabs>
          <w:tab w:val="left" w:pos="567"/>
          <w:tab w:val="left" w:pos="5529"/>
        </w:tabs>
        <w:rPr>
          <w:lang w:val="et-EE"/>
        </w:rPr>
      </w:pPr>
    </w:p>
    <w:p w14:paraId="158D142F" w14:textId="77777777" w:rsidR="006620F1" w:rsidRPr="00DA4BEC" w:rsidRDefault="006620F1" w:rsidP="006620F1">
      <w:pPr>
        <w:rPr>
          <w:lang w:val="et-EE"/>
        </w:rPr>
      </w:pPr>
      <w:r w:rsidRPr="00DA4BEC">
        <w:rPr>
          <w:lang w:val="et-EE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3451"/>
        <w:gridCol w:w="2849"/>
      </w:tblGrid>
      <w:tr w:rsidR="006620F1" w:rsidRPr="00DA4BEC" w14:paraId="69F1907A" w14:textId="77777777" w:rsidTr="000C6689">
        <w:trPr>
          <w:cantSplit/>
          <w:trHeight w:val="4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0073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Haridusasutuse nimetus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3084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Eriala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11A5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Haridustase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AAAC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Õppimise aeg (alates – kuni)</w:t>
            </w:r>
            <w:r w:rsidRPr="00DA4BEC">
              <w:rPr>
                <w:i/>
                <w:lang w:val="et-EE"/>
              </w:rPr>
              <w:t xml:space="preserve"> (aasta)</w:t>
            </w:r>
            <w:r w:rsidRPr="00DA4BEC">
              <w:rPr>
                <w:lang w:val="et-EE"/>
              </w:rPr>
              <w:t xml:space="preserve"> – </w:t>
            </w:r>
            <w:r w:rsidRPr="00DA4BEC">
              <w:rPr>
                <w:i/>
                <w:lang w:val="et-EE"/>
              </w:rPr>
              <w:t>(aasta)</w:t>
            </w:r>
          </w:p>
        </w:tc>
      </w:tr>
      <w:tr w:rsidR="006620F1" w:rsidRPr="00DA4BEC" w14:paraId="36B1995D" w14:textId="77777777" w:rsidTr="000C6689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8C3B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Tallinna Tehnikaülikool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B390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Teede-ehitus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662A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Akadeemiline kõrgharidus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44B4" w14:textId="6993EC2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19</w:t>
            </w:r>
            <w:r w:rsidR="000C6689" w:rsidRPr="00DA4BEC">
              <w:rPr>
                <w:lang w:val="et-EE"/>
              </w:rPr>
              <w:t>80</w:t>
            </w:r>
            <w:r w:rsidRPr="00DA4BEC">
              <w:rPr>
                <w:lang w:val="et-EE"/>
              </w:rPr>
              <w:t>-198</w:t>
            </w:r>
            <w:r w:rsidR="000C6689" w:rsidRPr="00DA4BEC">
              <w:rPr>
                <w:lang w:val="et-EE"/>
              </w:rPr>
              <w:t>5</w:t>
            </w:r>
          </w:p>
        </w:tc>
      </w:tr>
    </w:tbl>
    <w:p w14:paraId="565554E2" w14:textId="77777777" w:rsidR="006620F1" w:rsidRPr="00DA4BEC" w:rsidRDefault="006620F1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</w:p>
    <w:p w14:paraId="22A6429C" w14:textId="77777777" w:rsidR="00A0497F" w:rsidRPr="00DA4BEC" w:rsidRDefault="00A0497F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  <w:r w:rsidRPr="00DA4BEC">
        <w:rPr>
          <w:rFonts w:ascii="Times New Roman" w:hAnsi="Times New Roman"/>
          <w:szCs w:val="24"/>
          <w:lang w:val="et-EE"/>
        </w:rPr>
        <w:t>Kutsetunnistused: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38"/>
        <w:gridCol w:w="2693"/>
        <w:gridCol w:w="2849"/>
      </w:tblGrid>
      <w:tr w:rsidR="00A0497F" w:rsidRPr="00DA4BEC" w14:paraId="1FA1B1CB" w14:textId="77777777" w:rsidTr="000C6689">
        <w:trPr>
          <w:cantSplit/>
          <w:trHeight w:val="4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32B6" w14:textId="77777777" w:rsidR="00A0497F" w:rsidRPr="00DA4BEC" w:rsidRDefault="00A0497F" w:rsidP="005355F9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Kutsetunnistus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5A5F" w14:textId="77777777" w:rsidR="00A0497F" w:rsidRPr="00DA4BEC" w:rsidRDefault="00A0497F" w:rsidP="00A0497F">
            <w:pPr>
              <w:rPr>
                <w:lang w:val="et-EE"/>
              </w:rPr>
            </w:pPr>
            <w:r w:rsidRPr="00DA4BEC">
              <w:rPr>
                <w:lang w:val="et-EE"/>
              </w:rPr>
              <w:t>Kutsenimetus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915B" w14:textId="77777777" w:rsidR="00A0497F" w:rsidRPr="00DA4BEC" w:rsidRDefault="00A0497F" w:rsidP="005355F9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Spetsialiseerumine/ Kompetentsid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154B" w14:textId="77777777" w:rsidR="00A0497F" w:rsidRPr="00DA4BEC" w:rsidRDefault="00A0497F" w:rsidP="00A0497F">
            <w:pPr>
              <w:rPr>
                <w:lang w:val="et-EE"/>
              </w:rPr>
            </w:pPr>
            <w:r w:rsidRPr="00DA4BEC">
              <w:rPr>
                <w:lang w:val="et-EE"/>
              </w:rPr>
              <w:t>Kehtivus</w:t>
            </w:r>
          </w:p>
        </w:tc>
      </w:tr>
      <w:tr w:rsidR="00A0497F" w:rsidRPr="00DA4BEC" w14:paraId="5CA9954E" w14:textId="77777777" w:rsidTr="000C6689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8088" w14:textId="118F99A8" w:rsidR="00A0497F" w:rsidRPr="00DA4BEC" w:rsidRDefault="000C6689" w:rsidP="005355F9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176379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9555" w14:textId="2E1C7C27" w:rsidR="00A0497F" w:rsidRPr="00DA4BEC" w:rsidRDefault="00A54904" w:rsidP="005355F9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Dipl.teedeinsener,     tase 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0231" w14:textId="77777777" w:rsidR="00A54904" w:rsidRPr="00DA4BEC" w:rsidRDefault="000C6689" w:rsidP="00A0497F">
            <w:pPr>
              <w:rPr>
                <w:lang w:val="et-EE"/>
              </w:rPr>
            </w:pPr>
            <w:r w:rsidRPr="00DA4BEC">
              <w:rPr>
                <w:lang w:val="et-EE"/>
              </w:rPr>
              <w:t>Teeehitus ja -korrashoid</w:t>
            </w:r>
          </w:p>
          <w:p w14:paraId="3752A897" w14:textId="77777777" w:rsidR="000C6689" w:rsidRPr="00DA4BEC" w:rsidRDefault="000C6689" w:rsidP="000C6689">
            <w:pPr>
              <w:rPr>
                <w:lang w:val="et-EE"/>
              </w:rPr>
            </w:pPr>
            <w:r w:rsidRPr="00DA4BEC">
              <w:rPr>
                <w:lang w:val="et-EE"/>
              </w:rPr>
              <w:t>*</w:t>
            </w:r>
            <w:r w:rsidRPr="00DA4BEC">
              <w:rPr>
                <w:lang w:val="et-EE"/>
              </w:rPr>
              <w:t>Omanikujärelevalve</w:t>
            </w:r>
          </w:p>
          <w:p w14:paraId="793EB2FF" w14:textId="08262313" w:rsidR="000C6689" w:rsidRPr="00DA4BEC" w:rsidRDefault="000C6689" w:rsidP="000C6689">
            <w:pPr>
              <w:rPr>
                <w:lang w:val="et-EE"/>
              </w:rPr>
            </w:pPr>
            <w:r w:rsidRPr="00DA4BEC">
              <w:rPr>
                <w:lang w:val="et-EE"/>
              </w:rPr>
              <w:t>*</w:t>
            </w:r>
            <w:r w:rsidRPr="00DA4BEC">
              <w:rPr>
                <w:lang w:val="et-EE"/>
              </w:rPr>
              <w:t>Projekti ekspertiisi tegemine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2FC7" w14:textId="00436287" w:rsidR="000C6689" w:rsidRPr="00DA4BEC" w:rsidRDefault="000C6689" w:rsidP="000C6689">
            <w:pPr>
              <w:spacing w:line="264" w:lineRule="atLeast"/>
              <w:rPr>
                <w:rFonts w:ascii="Roboto" w:hAnsi="Roboto"/>
                <w:color w:val="333333"/>
                <w:sz w:val="22"/>
                <w:szCs w:val="22"/>
                <w:lang w:val="et-EE" w:eastAsia="et-EE"/>
              </w:rPr>
            </w:pPr>
            <w:r w:rsidRPr="00DA4BEC">
              <w:rPr>
                <w:rFonts w:ascii="Roboto" w:hAnsi="Roboto"/>
                <w:color w:val="333333"/>
                <w:sz w:val="22"/>
                <w:szCs w:val="22"/>
                <w:lang w:val="et-EE"/>
              </w:rPr>
              <w:br/>
              <w:t>17.04.2020</w:t>
            </w:r>
            <w:r w:rsidRPr="00DA4BEC">
              <w:rPr>
                <w:rFonts w:ascii="Roboto" w:hAnsi="Roboto"/>
                <w:color w:val="333333"/>
                <w:sz w:val="22"/>
                <w:szCs w:val="22"/>
                <w:lang w:val="et-EE"/>
              </w:rPr>
              <w:t xml:space="preserve"> - </w:t>
            </w:r>
            <w:r w:rsidRPr="00DA4BEC">
              <w:rPr>
                <w:rFonts w:ascii="Roboto" w:hAnsi="Roboto"/>
                <w:color w:val="333333"/>
                <w:sz w:val="22"/>
                <w:szCs w:val="22"/>
                <w:lang w:val="et-EE"/>
              </w:rPr>
              <w:t>16.04.2027</w:t>
            </w:r>
          </w:p>
          <w:p w14:paraId="7565C7A9" w14:textId="20BB22FF" w:rsidR="00A0497F" w:rsidRPr="00DA4BEC" w:rsidRDefault="00A0497F" w:rsidP="00A54904">
            <w:pPr>
              <w:rPr>
                <w:lang w:val="et-EE"/>
              </w:rPr>
            </w:pPr>
          </w:p>
        </w:tc>
      </w:tr>
      <w:tr w:rsidR="00A0497F" w:rsidRPr="00DA4BEC" w14:paraId="460A1362" w14:textId="77777777" w:rsidTr="000C6689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B55D" w14:textId="5C4BCD74" w:rsidR="00A0497F" w:rsidRPr="00DA4BEC" w:rsidRDefault="00536E78" w:rsidP="005355F9">
            <w:pPr>
              <w:rPr>
                <w:lang w:val="et-EE"/>
              </w:rPr>
            </w:pPr>
            <w:r w:rsidRPr="00DA4BEC">
              <w:rPr>
                <w:lang w:val="et-EE"/>
              </w:rPr>
              <w:t xml:space="preserve">           </w:t>
            </w:r>
            <w:r w:rsidR="000C6689" w:rsidRPr="00DA4BEC">
              <w:rPr>
                <w:lang w:val="et-EE"/>
              </w:rPr>
              <w:t>187315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9D6F" w14:textId="5E6EFCF8" w:rsidR="00A0497F" w:rsidRPr="00DA4BEC" w:rsidRDefault="000C6689" w:rsidP="005355F9">
            <w:pPr>
              <w:rPr>
                <w:lang w:val="et-EE"/>
              </w:rPr>
            </w:pPr>
            <w:r w:rsidRPr="00DA4BEC">
              <w:rPr>
                <w:lang w:val="et-EE"/>
              </w:rPr>
              <w:t>Teedeinsener,</w:t>
            </w:r>
            <w:r w:rsidRPr="00DA4BEC">
              <w:rPr>
                <w:lang w:val="et-EE"/>
              </w:rPr>
              <w:t xml:space="preserve"> </w:t>
            </w:r>
            <w:r w:rsidRPr="00DA4BEC">
              <w:rPr>
                <w:lang w:val="et-EE"/>
              </w:rPr>
              <w:t xml:space="preserve"> tase 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0BD1" w14:textId="4F618F3A" w:rsidR="00536E78" w:rsidRPr="00DA4BEC" w:rsidRDefault="000C6689" w:rsidP="00536E78">
            <w:pPr>
              <w:rPr>
                <w:lang w:val="et-EE"/>
              </w:rPr>
            </w:pPr>
            <w:r w:rsidRPr="00DA4BEC">
              <w:rPr>
                <w:lang w:val="et-EE"/>
              </w:rPr>
              <w:t>Teeehitus ja korrashoid</w:t>
            </w:r>
          </w:p>
          <w:p w14:paraId="2D7F6767" w14:textId="13C010B0" w:rsidR="000C6689" w:rsidRPr="00DA4BEC" w:rsidRDefault="000C6689" w:rsidP="00536E78">
            <w:pPr>
              <w:rPr>
                <w:lang w:val="et-EE"/>
              </w:rPr>
            </w:pPr>
            <w:r w:rsidRPr="00DA4BEC">
              <w:rPr>
                <w:lang w:val="et-EE"/>
              </w:rPr>
              <w:t xml:space="preserve">* </w:t>
            </w:r>
            <w:r w:rsidRPr="00DA4BEC">
              <w:rPr>
                <w:lang w:val="et-EE"/>
              </w:rPr>
              <w:t>Ehitustegevuse juhtimine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A55A" w14:textId="4CCE11BF" w:rsidR="00A0497F" w:rsidRPr="00DA4BEC" w:rsidRDefault="000C6689" w:rsidP="005355F9">
            <w:pPr>
              <w:rPr>
                <w:lang w:val="et-EE"/>
              </w:rPr>
            </w:pPr>
            <w:r w:rsidRPr="00DA4BEC">
              <w:rPr>
                <w:lang w:val="et-EE"/>
              </w:rPr>
              <w:t>17.08.2022</w:t>
            </w:r>
            <w:r w:rsidRPr="00DA4BEC">
              <w:rPr>
                <w:lang w:val="et-EE"/>
              </w:rPr>
              <w:t xml:space="preserve"> - </w:t>
            </w:r>
            <w:r w:rsidRPr="00DA4BEC">
              <w:rPr>
                <w:lang w:val="et-EE"/>
              </w:rPr>
              <w:t>16.08.2029</w:t>
            </w:r>
          </w:p>
        </w:tc>
      </w:tr>
      <w:tr w:rsidR="000C6689" w:rsidRPr="00DA4BEC" w14:paraId="7CDCE951" w14:textId="77777777" w:rsidTr="000C6689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1323" w14:textId="543C9DC7" w:rsidR="000C6689" w:rsidRPr="00DA4BEC" w:rsidRDefault="00FF1054" w:rsidP="00FF1054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187316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EDCC" w14:textId="30896277" w:rsidR="000C6689" w:rsidRPr="00DA4BEC" w:rsidRDefault="000C6689" w:rsidP="005355F9">
            <w:pPr>
              <w:rPr>
                <w:lang w:val="et-EE"/>
              </w:rPr>
            </w:pPr>
            <w:r w:rsidRPr="00DA4BEC">
              <w:rPr>
                <w:lang w:val="et-EE"/>
              </w:rPr>
              <w:t>Diplomeeritud teedeinsener, tase 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8E9E" w14:textId="77777777" w:rsidR="000C6689" w:rsidRPr="00DA4BEC" w:rsidRDefault="00FF1054" w:rsidP="00536E78">
            <w:pPr>
              <w:rPr>
                <w:lang w:val="et-EE"/>
              </w:rPr>
            </w:pPr>
            <w:r w:rsidRPr="00DA4BEC">
              <w:rPr>
                <w:lang w:val="et-EE"/>
              </w:rPr>
              <w:t>Sillaehitus ja -korrashoid</w:t>
            </w:r>
          </w:p>
          <w:p w14:paraId="1C4F7AE9" w14:textId="6B243CE4" w:rsidR="00FF1054" w:rsidRPr="00DA4BEC" w:rsidRDefault="00FF1054" w:rsidP="00536E78">
            <w:pPr>
              <w:rPr>
                <w:lang w:val="et-EE"/>
              </w:rPr>
            </w:pPr>
            <w:r w:rsidRPr="00DA4BEC">
              <w:rPr>
                <w:lang w:val="et-EE"/>
              </w:rPr>
              <w:t>*</w:t>
            </w:r>
            <w:r w:rsidRPr="00DA4BEC">
              <w:rPr>
                <w:lang w:val="et-EE"/>
              </w:rPr>
              <w:t>Ehitusjuhtimine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0148" w14:textId="7DDB5E69" w:rsidR="000C6689" w:rsidRPr="00DA4BEC" w:rsidRDefault="00FF1054" w:rsidP="005355F9">
            <w:pPr>
              <w:rPr>
                <w:lang w:val="et-EE"/>
              </w:rPr>
            </w:pPr>
            <w:r w:rsidRPr="00DA4BEC">
              <w:rPr>
                <w:lang w:val="et-EE"/>
              </w:rPr>
              <w:t>17.08.2022</w:t>
            </w:r>
            <w:r w:rsidRPr="00DA4BEC">
              <w:rPr>
                <w:lang w:val="et-EE"/>
              </w:rPr>
              <w:t xml:space="preserve"> - </w:t>
            </w:r>
            <w:r w:rsidRPr="00DA4BEC">
              <w:rPr>
                <w:lang w:val="et-EE"/>
              </w:rPr>
              <w:t>16.08.2029</w:t>
            </w:r>
          </w:p>
        </w:tc>
      </w:tr>
    </w:tbl>
    <w:p w14:paraId="0B967E75" w14:textId="77777777" w:rsidR="00A0497F" w:rsidRPr="00DA4BEC" w:rsidRDefault="00A0497F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</w:p>
    <w:p w14:paraId="277DF88A" w14:textId="63C1DA1A" w:rsidR="006620F1" w:rsidRPr="00DA4BEC" w:rsidRDefault="00A0497F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  <w:r w:rsidRPr="00DA4BEC">
        <w:rPr>
          <w:rFonts w:ascii="Times New Roman" w:hAnsi="Times New Roman"/>
          <w:szCs w:val="24"/>
          <w:lang w:val="et-EE"/>
        </w:rPr>
        <w:t xml:space="preserve">Töökogemus </w:t>
      </w:r>
      <w:r w:rsidR="006620F1" w:rsidRPr="00DA4BEC">
        <w:rPr>
          <w:rFonts w:ascii="Times New Roman" w:hAnsi="Times New Roman"/>
          <w:szCs w:val="24"/>
          <w:lang w:val="et-EE"/>
        </w:rPr>
        <w:t xml:space="preserve"> ehituse, remondi või järelevalve valdkonnas:</w:t>
      </w: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29"/>
        <w:gridCol w:w="1990"/>
        <w:gridCol w:w="3240"/>
      </w:tblGrid>
      <w:tr w:rsidR="006620F1" w:rsidRPr="00DA4BEC" w14:paraId="67C2EFE7" w14:textId="77777777" w:rsidTr="00B61DBD">
        <w:tc>
          <w:tcPr>
            <w:tcW w:w="2694" w:type="dxa"/>
            <w:vAlign w:val="center"/>
          </w:tcPr>
          <w:p w14:paraId="26B49C27" w14:textId="77777777" w:rsidR="006620F1" w:rsidRPr="00DA4BEC" w:rsidRDefault="006620F1" w:rsidP="009E5621">
            <w:pPr>
              <w:ind w:left="72"/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Ettevõtja/organisatsioon</w:t>
            </w:r>
          </w:p>
        </w:tc>
        <w:tc>
          <w:tcPr>
            <w:tcW w:w="1729" w:type="dxa"/>
            <w:vAlign w:val="center"/>
          </w:tcPr>
          <w:p w14:paraId="79D74BB9" w14:textId="77777777" w:rsidR="006620F1" w:rsidRPr="00DA4BEC" w:rsidRDefault="006620F1" w:rsidP="009E5621">
            <w:pPr>
              <w:ind w:left="-102"/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Ameti-nimetus</w:t>
            </w:r>
          </w:p>
        </w:tc>
        <w:tc>
          <w:tcPr>
            <w:tcW w:w="1990" w:type="dxa"/>
            <w:vAlign w:val="center"/>
          </w:tcPr>
          <w:p w14:paraId="5380E3F4" w14:textId="77777777" w:rsidR="006620F1" w:rsidRPr="00DA4BEC" w:rsidRDefault="006620F1" w:rsidP="009E5621">
            <w:pPr>
              <w:ind w:left="-108"/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Tööülesannete kirjeldus</w:t>
            </w:r>
          </w:p>
        </w:tc>
        <w:tc>
          <w:tcPr>
            <w:tcW w:w="3240" w:type="dxa"/>
            <w:vAlign w:val="center"/>
          </w:tcPr>
          <w:p w14:paraId="12B5E946" w14:textId="77777777" w:rsidR="006620F1" w:rsidRPr="00DA4BEC" w:rsidRDefault="006620F1" w:rsidP="009E5621">
            <w:pPr>
              <w:ind w:left="-108"/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Töötamise aeg (alates – kuni)</w:t>
            </w:r>
            <w:r w:rsidRPr="00DA4BEC">
              <w:rPr>
                <w:i/>
                <w:iCs/>
                <w:lang w:val="et-EE"/>
              </w:rPr>
              <w:t xml:space="preserve"> (kuu/aasta) </w:t>
            </w:r>
            <w:r w:rsidRPr="00DA4BEC">
              <w:rPr>
                <w:lang w:val="et-EE"/>
              </w:rPr>
              <w:t>–</w:t>
            </w:r>
            <w:r w:rsidRPr="00DA4BEC">
              <w:rPr>
                <w:i/>
                <w:iCs/>
                <w:lang w:val="et-EE"/>
              </w:rPr>
              <w:t xml:space="preserve"> (kuu/aasta)</w:t>
            </w:r>
          </w:p>
        </w:tc>
      </w:tr>
      <w:tr w:rsidR="00166F2C" w:rsidRPr="00DA4BEC" w14:paraId="209A8190" w14:textId="77777777" w:rsidTr="002357E9">
        <w:tc>
          <w:tcPr>
            <w:tcW w:w="2694" w:type="dxa"/>
            <w:vAlign w:val="center"/>
          </w:tcPr>
          <w:p w14:paraId="59C4D102" w14:textId="58FE2627" w:rsidR="00166F2C" w:rsidRPr="00DA4BEC" w:rsidRDefault="00166F2C" w:rsidP="00166F2C">
            <w:pPr>
              <w:rPr>
                <w:lang w:val="et-EE"/>
              </w:rPr>
            </w:pPr>
            <w:r w:rsidRPr="00DA4BEC">
              <w:rPr>
                <w:lang w:val="et-EE"/>
              </w:rPr>
              <w:t>Pärnu linnavalitsus</w:t>
            </w:r>
          </w:p>
        </w:tc>
        <w:tc>
          <w:tcPr>
            <w:tcW w:w="1729" w:type="dxa"/>
            <w:vAlign w:val="center"/>
          </w:tcPr>
          <w:p w14:paraId="6E931E0E" w14:textId="1829DF32" w:rsidR="00166F2C" w:rsidRPr="00DA4BEC" w:rsidRDefault="00166F2C" w:rsidP="00166F2C">
            <w:pPr>
              <w:rPr>
                <w:lang w:val="et-EE"/>
              </w:rPr>
            </w:pPr>
            <w:r w:rsidRPr="00DA4BEC">
              <w:rPr>
                <w:lang w:val="et-EE"/>
              </w:rPr>
              <w:t>Projektijuht</w:t>
            </w:r>
          </w:p>
        </w:tc>
        <w:tc>
          <w:tcPr>
            <w:tcW w:w="1990" w:type="dxa"/>
            <w:vAlign w:val="center"/>
          </w:tcPr>
          <w:p w14:paraId="1CF4E13F" w14:textId="0D20BCCB" w:rsidR="00166F2C" w:rsidRPr="00DA4BEC" w:rsidRDefault="000F21AB" w:rsidP="00166F2C">
            <w:pPr>
              <w:ind w:left="-108"/>
              <w:jc w:val="center"/>
              <w:rPr>
                <w:lang w:val="et-EE"/>
              </w:rPr>
            </w:pPr>
            <w:r>
              <w:rPr>
                <w:lang w:val="et-EE"/>
              </w:rPr>
              <w:t>Erinevate projektide juhtimine, s.h. Pärnu uue silla ehit</w:t>
            </w:r>
            <w:r w:rsidR="0084412A">
              <w:rPr>
                <w:lang w:val="et-EE"/>
              </w:rPr>
              <w:t>us</w:t>
            </w:r>
          </w:p>
        </w:tc>
        <w:tc>
          <w:tcPr>
            <w:tcW w:w="3240" w:type="dxa"/>
            <w:vAlign w:val="center"/>
          </w:tcPr>
          <w:p w14:paraId="7971DF90" w14:textId="4CF4DD20" w:rsidR="00166F2C" w:rsidRPr="00DA4BEC" w:rsidRDefault="00AB5009" w:rsidP="00166F2C">
            <w:pPr>
              <w:rPr>
                <w:lang w:val="et-EE"/>
              </w:rPr>
            </w:pPr>
            <w:r>
              <w:rPr>
                <w:lang w:val="et-EE"/>
              </w:rPr>
              <w:t>05.2020- siiani</w:t>
            </w:r>
            <w:r w:rsidR="0081036D">
              <w:rPr>
                <w:lang w:val="et-EE"/>
              </w:rPr>
              <w:t xml:space="preserve"> </w:t>
            </w:r>
            <w:r w:rsidR="00075B21" w:rsidRPr="00937D06">
              <w:rPr>
                <w:b/>
                <w:bCs/>
                <w:lang w:val="et-EE"/>
              </w:rPr>
              <w:t>*</w:t>
            </w:r>
          </w:p>
        </w:tc>
      </w:tr>
      <w:tr w:rsidR="00166F2C" w:rsidRPr="00DA4BEC" w14:paraId="0B14F71C" w14:textId="77777777" w:rsidTr="002357E9">
        <w:tc>
          <w:tcPr>
            <w:tcW w:w="2694" w:type="dxa"/>
            <w:vAlign w:val="center"/>
          </w:tcPr>
          <w:p w14:paraId="6FCE213A" w14:textId="4ED89054" w:rsidR="00166F2C" w:rsidRPr="00DA4BEC" w:rsidRDefault="00166F2C" w:rsidP="00166F2C">
            <w:pPr>
              <w:rPr>
                <w:lang w:val="et-EE"/>
              </w:rPr>
            </w:pPr>
            <w:r w:rsidRPr="00DA4BEC">
              <w:rPr>
                <w:lang w:val="et-EE"/>
              </w:rPr>
              <w:t>OÜ Jauna</w:t>
            </w:r>
          </w:p>
        </w:tc>
        <w:tc>
          <w:tcPr>
            <w:tcW w:w="1729" w:type="dxa"/>
            <w:vAlign w:val="center"/>
          </w:tcPr>
          <w:p w14:paraId="51DD947F" w14:textId="6525BB2F" w:rsidR="00166F2C" w:rsidRPr="00DA4BEC" w:rsidRDefault="00166F2C" w:rsidP="00166F2C">
            <w:pPr>
              <w:rPr>
                <w:lang w:val="et-EE"/>
              </w:rPr>
            </w:pPr>
            <w:r w:rsidRPr="00DA4BEC">
              <w:rPr>
                <w:lang w:val="et-EE"/>
              </w:rPr>
              <w:t>Tegevjuht</w:t>
            </w:r>
          </w:p>
        </w:tc>
        <w:tc>
          <w:tcPr>
            <w:tcW w:w="1990" w:type="dxa"/>
            <w:vAlign w:val="center"/>
          </w:tcPr>
          <w:p w14:paraId="738ADDA7" w14:textId="77777777" w:rsidR="00166F2C" w:rsidRPr="00DA4BEC" w:rsidRDefault="00166F2C" w:rsidP="00166F2C">
            <w:pPr>
              <w:ind w:left="-108"/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Üldjuhtimine/ projektijuhtimine/</w:t>
            </w:r>
          </w:p>
          <w:p w14:paraId="3C96B1AA" w14:textId="316638DE" w:rsidR="00166F2C" w:rsidRPr="00DA4BEC" w:rsidRDefault="00166F2C" w:rsidP="00166F2C">
            <w:pPr>
              <w:rPr>
                <w:lang w:val="et-EE"/>
              </w:rPr>
            </w:pPr>
            <w:r w:rsidRPr="00DA4BEC">
              <w:rPr>
                <w:lang w:val="et-EE"/>
              </w:rPr>
              <w:t>järelevalve</w:t>
            </w:r>
          </w:p>
        </w:tc>
        <w:tc>
          <w:tcPr>
            <w:tcW w:w="3240" w:type="dxa"/>
            <w:vAlign w:val="center"/>
          </w:tcPr>
          <w:p w14:paraId="7C2AA550" w14:textId="39A07763" w:rsidR="00166F2C" w:rsidRPr="00DA4BEC" w:rsidRDefault="00166F2C" w:rsidP="00166F2C">
            <w:pPr>
              <w:rPr>
                <w:i/>
                <w:iCs/>
                <w:lang w:val="et-EE"/>
              </w:rPr>
            </w:pPr>
            <w:r w:rsidRPr="00DA4BEC">
              <w:rPr>
                <w:lang w:val="et-EE"/>
              </w:rPr>
              <w:t>05.2019 - siiani</w:t>
            </w:r>
          </w:p>
        </w:tc>
      </w:tr>
      <w:tr w:rsidR="00B61DBD" w:rsidRPr="00DA4BEC" w14:paraId="701F0D51" w14:textId="77777777" w:rsidTr="00B61DBD">
        <w:tc>
          <w:tcPr>
            <w:tcW w:w="2694" w:type="dxa"/>
          </w:tcPr>
          <w:p w14:paraId="3C7A6A14" w14:textId="050941AF" w:rsidR="00B61DBD" w:rsidRPr="00DA4BEC" w:rsidRDefault="00B61DBD" w:rsidP="00B61DBD">
            <w:pPr>
              <w:rPr>
                <w:lang w:val="et-EE"/>
              </w:rPr>
            </w:pPr>
            <w:r w:rsidRPr="00DA4BEC">
              <w:rPr>
                <w:lang w:val="et-EE"/>
              </w:rPr>
              <w:t>AS Eesti Teed</w:t>
            </w:r>
          </w:p>
        </w:tc>
        <w:tc>
          <w:tcPr>
            <w:tcW w:w="1729" w:type="dxa"/>
          </w:tcPr>
          <w:p w14:paraId="3F445017" w14:textId="4F2999C9" w:rsidR="00B61DBD" w:rsidRPr="00DA4BEC" w:rsidRDefault="00B61DBD" w:rsidP="00B61DBD">
            <w:pPr>
              <w:rPr>
                <w:lang w:val="et-EE"/>
              </w:rPr>
            </w:pPr>
            <w:r w:rsidRPr="00DA4BEC">
              <w:rPr>
                <w:lang w:val="et-EE"/>
              </w:rPr>
              <w:t>Ehitusdirektor, ostujuht</w:t>
            </w:r>
          </w:p>
        </w:tc>
        <w:tc>
          <w:tcPr>
            <w:tcW w:w="1990" w:type="dxa"/>
          </w:tcPr>
          <w:p w14:paraId="09FD8B3D" w14:textId="77777777" w:rsidR="00B61DBD" w:rsidRPr="00DA4BEC" w:rsidRDefault="00B61DBD" w:rsidP="00B61DBD">
            <w:pPr>
              <w:rPr>
                <w:lang w:val="et-EE"/>
              </w:rPr>
            </w:pPr>
            <w:r w:rsidRPr="00DA4BEC">
              <w:rPr>
                <w:lang w:val="et-EE"/>
              </w:rPr>
              <w:t>Üldjuhtimine/ projektijuhtimine/</w:t>
            </w:r>
          </w:p>
          <w:p w14:paraId="3AC15F7E" w14:textId="5ED3671E" w:rsidR="00B61DBD" w:rsidRPr="00DA4BEC" w:rsidRDefault="00B61DBD" w:rsidP="00B61DBD">
            <w:pPr>
              <w:rPr>
                <w:lang w:val="et-EE"/>
              </w:rPr>
            </w:pPr>
            <w:r w:rsidRPr="00DA4BEC">
              <w:rPr>
                <w:lang w:val="et-EE"/>
              </w:rPr>
              <w:t>objektide järelevalve</w:t>
            </w:r>
          </w:p>
        </w:tc>
        <w:tc>
          <w:tcPr>
            <w:tcW w:w="3240" w:type="dxa"/>
          </w:tcPr>
          <w:p w14:paraId="27793626" w14:textId="6F27E06F" w:rsidR="00B61DBD" w:rsidRPr="00DA4BEC" w:rsidRDefault="00B61DBD" w:rsidP="00B61DBD">
            <w:pPr>
              <w:rPr>
                <w:i/>
                <w:iCs/>
                <w:lang w:val="et-EE"/>
              </w:rPr>
            </w:pPr>
            <w:r w:rsidRPr="00DA4BEC">
              <w:rPr>
                <w:i/>
                <w:iCs/>
                <w:lang w:val="et-EE"/>
              </w:rPr>
              <w:t>01.2012-12.2018</w:t>
            </w:r>
          </w:p>
        </w:tc>
      </w:tr>
      <w:tr w:rsidR="00B61DBD" w:rsidRPr="00DA4BEC" w14:paraId="44E2AD6B" w14:textId="77777777" w:rsidTr="00B61DBD">
        <w:tc>
          <w:tcPr>
            <w:tcW w:w="2694" w:type="dxa"/>
          </w:tcPr>
          <w:p w14:paraId="67D9E9CC" w14:textId="77777777" w:rsidR="00B61DBD" w:rsidRPr="00DA4BEC" w:rsidRDefault="00B61DBD" w:rsidP="00B61DBD">
            <w:pPr>
              <w:pStyle w:val="SK3"/>
            </w:pPr>
            <w:r w:rsidRPr="00DA4BEC">
              <w:t>AS Pärnumaa Teed</w:t>
            </w:r>
          </w:p>
          <w:p w14:paraId="2DEB3178" w14:textId="77777777" w:rsidR="00B61DBD" w:rsidRPr="00DA4BEC" w:rsidRDefault="00B61DBD" w:rsidP="00B61DBD">
            <w:pPr>
              <w:rPr>
                <w:lang w:val="et-EE"/>
              </w:rPr>
            </w:pPr>
          </w:p>
          <w:p w14:paraId="32D593D3" w14:textId="77777777" w:rsidR="00B61DBD" w:rsidRPr="00DA4BEC" w:rsidRDefault="00B61DBD" w:rsidP="00B61DBD">
            <w:pPr>
              <w:rPr>
                <w:lang w:val="et-EE"/>
              </w:rPr>
            </w:pPr>
          </w:p>
          <w:p w14:paraId="47384E04" w14:textId="39A197D0" w:rsidR="00B61DBD" w:rsidRPr="00DA4BEC" w:rsidRDefault="00B61DBD" w:rsidP="00B61DBD">
            <w:pPr>
              <w:rPr>
                <w:lang w:val="et-EE"/>
              </w:rPr>
            </w:pPr>
          </w:p>
        </w:tc>
        <w:tc>
          <w:tcPr>
            <w:tcW w:w="1729" w:type="dxa"/>
          </w:tcPr>
          <w:p w14:paraId="4694C737" w14:textId="77777777" w:rsidR="00B61DBD" w:rsidRPr="00DA4BEC" w:rsidRDefault="00B61DBD" w:rsidP="00B61DBD">
            <w:pPr>
              <w:rPr>
                <w:lang w:val="et-EE"/>
              </w:rPr>
            </w:pPr>
            <w:r w:rsidRPr="00DA4BEC">
              <w:rPr>
                <w:lang w:val="et-EE"/>
              </w:rPr>
              <w:t>Juhataja</w:t>
            </w:r>
          </w:p>
          <w:p w14:paraId="54AB6059" w14:textId="77777777" w:rsidR="00B61DBD" w:rsidRPr="00DA4BEC" w:rsidRDefault="00B61DBD" w:rsidP="00B61DBD">
            <w:pPr>
              <w:rPr>
                <w:lang w:val="et-EE"/>
              </w:rPr>
            </w:pPr>
          </w:p>
          <w:p w14:paraId="04293F1E" w14:textId="14301BFA" w:rsidR="00B61DBD" w:rsidRPr="00DA4BEC" w:rsidRDefault="00B61DBD" w:rsidP="00B61DBD">
            <w:pPr>
              <w:rPr>
                <w:lang w:val="et-EE"/>
              </w:rPr>
            </w:pPr>
          </w:p>
        </w:tc>
        <w:tc>
          <w:tcPr>
            <w:tcW w:w="1990" w:type="dxa"/>
          </w:tcPr>
          <w:p w14:paraId="4D9C083A" w14:textId="77777777" w:rsidR="00B61DBD" w:rsidRPr="00DA4BEC" w:rsidRDefault="00B61DBD" w:rsidP="00B61DBD">
            <w:pPr>
              <w:rPr>
                <w:lang w:val="et-EE"/>
              </w:rPr>
            </w:pPr>
            <w:r w:rsidRPr="00DA4BEC">
              <w:rPr>
                <w:lang w:val="et-EE"/>
              </w:rPr>
              <w:t>Üldjuhtimine/ projektijuhtimine/</w:t>
            </w:r>
          </w:p>
          <w:p w14:paraId="1E28EE37" w14:textId="75F4875D" w:rsidR="00B61DBD" w:rsidRPr="00DA4BEC" w:rsidRDefault="00B61DBD" w:rsidP="00B61DBD">
            <w:pPr>
              <w:rPr>
                <w:lang w:val="et-EE"/>
              </w:rPr>
            </w:pPr>
            <w:r w:rsidRPr="00DA4BEC">
              <w:rPr>
                <w:lang w:val="et-EE"/>
              </w:rPr>
              <w:t xml:space="preserve">objektide järelevalve </w:t>
            </w:r>
          </w:p>
        </w:tc>
        <w:tc>
          <w:tcPr>
            <w:tcW w:w="3240" w:type="dxa"/>
          </w:tcPr>
          <w:p w14:paraId="40F9E303" w14:textId="77777777" w:rsidR="00B61DBD" w:rsidRPr="00DA4BEC" w:rsidRDefault="00B61DBD" w:rsidP="00B61DBD">
            <w:pPr>
              <w:rPr>
                <w:i/>
                <w:lang w:val="et-EE"/>
              </w:rPr>
            </w:pPr>
            <w:r w:rsidRPr="00DA4BEC">
              <w:rPr>
                <w:i/>
                <w:lang w:val="et-EE"/>
              </w:rPr>
              <w:t>05.2008-01.2012</w:t>
            </w:r>
          </w:p>
          <w:p w14:paraId="4D86B70A" w14:textId="77777777" w:rsidR="00B61DBD" w:rsidRPr="00DA4BEC" w:rsidRDefault="00B61DBD" w:rsidP="00B61DBD">
            <w:pPr>
              <w:rPr>
                <w:i/>
                <w:lang w:val="et-EE"/>
              </w:rPr>
            </w:pPr>
          </w:p>
          <w:p w14:paraId="4428E960" w14:textId="77777777" w:rsidR="00B61DBD" w:rsidRPr="00DA4BEC" w:rsidRDefault="00B61DBD" w:rsidP="00B61DBD">
            <w:pPr>
              <w:rPr>
                <w:i/>
                <w:lang w:val="et-EE"/>
              </w:rPr>
            </w:pPr>
          </w:p>
          <w:p w14:paraId="5F61C580" w14:textId="3C374A89" w:rsidR="00B61DBD" w:rsidRPr="00DA4BEC" w:rsidRDefault="00B61DBD" w:rsidP="00B61DBD">
            <w:pPr>
              <w:rPr>
                <w:i/>
                <w:lang w:val="et-EE"/>
              </w:rPr>
            </w:pPr>
          </w:p>
        </w:tc>
      </w:tr>
    </w:tbl>
    <w:p w14:paraId="4723CD9E" w14:textId="77777777" w:rsidR="006620F1" w:rsidRPr="00DA4BEC" w:rsidRDefault="006620F1" w:rsidP="006620F1">
      <w:pPr>
        <w:pStyle w:val="SK3"/>
      </w:pPr>
    </w:p>
    <w:p w14:paraId="439407E1" w14:textId="5F1A542A" w:rsidR="006620F1" w:rsidRPr="00937D06" w:rsidRDefault="0081036D" w:rsidP="006620F1">
      <w:pPr>
        <w:rPr>
          <w:b/>
          <w:bCs/>
          <w:lang w:val="et-EE"/>
        </w:rPr>
      </w:pPr>
      <w:r w:rsidRPr="00937D06">
        <w:rPr>
          <w:b/>
          <w:bCs/>
          <w:lang w:val="et-EE"/>
        </w:rPr>
        <w:lastRenderedPageBreak/>
        <w:t>Märkus:</w:t>
      </w:r>
      <w:r w:rsidR="00075B21" w:rsidRPr="00937D06">
        <w:rPr>
          <w:b/>
          <w:bCs/>
          <w:lang w:val="et-EE"/>
        </w:rPr>
        <w:t xml:space="preserve"> * juhul, kui mind aktsepteeritakse </w:t>
      </w:r>
      <w:r w:rsidR="00821018" w:rsidRPr="00937D06">
        <w:rPr>
          <w:b/>
          <w:bCs/>
          <w:lang w:val="et-EE"/>
        </w:rPr>
        <w:t xml:space="preserve">järelevalve töödele, lõpetan Pärnu linnaga töösuhted 1 kuu jooksul peale </w:t>
      </w:r>
      <w:r w:rsidR="00937D06" w:rsidRPr="00937D06">
        <w:rPr>
          <w:b/>
          <w:bCs/>
          <w:lang w:val="et-EE"/>
        </w:rPr>
        <w:t>vastava teate</w:t>
      </w:r>
      <w:r w:rsidR="00821018" w:rsidRPr="00937D06">
        <w:rPr>
          <w:b/>
          <w:bCs/>
          <w:lang w:val="et-EE"/>
        </w:rPr>
        <w:t xml:space="preserve"> saamist</w:t>
      </w:r>
      <w:r w:rsidRPr="00937D06">
        <w:rPr>
          <w:b/>
          <w:bCs/>
          <w:lang w:val="et-EE"/>
        </w:rPr>
        <w:t xml:space="preserve"> </w:t>
      </w:r>
    </w:p>
    <w:p w14:paraId="32260E1E" w14:textId="77777777" w:rsidR="00BE3FBB" w:rsidRPr="00DA4BEC" w:rsidRDefault="00BE3FBB" w:rsidP="006620F1">
      <w:pPr>
        <w:rPr>
          <w:lang w:val="et-EE"/>
        </w:rPr>
      </w:pPr>
    </w:p>
    <w:p w14:paraId="78F8564F" w14:textId="77777777" w:rsidR="00BE3FBB" w:rsidRPr="00DA4BEC" w:rsidRDefault="00BE3FBB" w:rsidP="006620F1">
      <w:pPr>
        <w:rPr>
          <w:lang w:val="et-EE"/>
        </w:rPr>
      </w:pPr>
    </w:p>
    <w:p w14:paraId="6A14047D" w14:textId="77777777" w:rsidR="00BE3FBB" w:rsidRPr="00DA4BEC" w:rsidRDefault="00BE3FBB" w:rsidP="006620F1">
      <w:pPr>
        <w:rPr>
          <w:lang w:val="et-EE"/>
        </w:rPr>
      </w:pPr>
    </w:p>
    <w:p w14:paraId="1CFD2FEA" w14:textId="77777777" w:rsidR="00BE3FBB" w:rsidRPr="00DA4BEC" w:rsidRDefault="00BE3FBB" w:rsidP="006620F1">
      <w:pPr>
        <w:rPr>
          <w:lang w:val="et-EE"/>
        </w:rPr>
      </w:pPr>
    </w:p>
    <w:p w14:paraId="3823EB31" w14:textId="77777777" w:rsidR="00BE3FBB" w:rsidRPr="00DA4BEC" w:rsidRDefault="00BE3FBB" w:rsidP="006620F1">
      <w:pPr>
        <w:rPr>
          <w:lang w:val="et-EE"/>
        </w:rPr>
      </w:pPr>
    </w:p>
    <w:p w14:paraId="55027FB4" w14:textId="77777777" w:rsidR="006620F1" w:rsidRPr="00DA4BEC" w:rsidRDefault="006620F1" w:rsidP="006620F1">
      <w:pPr>
        <w:rPr>
          <w:lang w:val="et-EE"/>
        </w:rPr>
      </w:pPr>
      <w:r w:rsidRPr="00DA4BEC">
        <w:rPr>
          <w:lang w:val="et-EE"/>
        </w:rPr>
        <w:t>Keelteoskus: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676"/>
      </w:tblGrid>
      <w:tr w:rsidR="006620F1" w:rsidRPr="00DA4BEC" w14:paraId="3DD3B65A" w14:textId="77777777" w:rsidTr="003F34E1">
        <w:trPr>
          <w:cantSplit/>
          <w:trHeight w:val="24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127A" w14:textId="77777777" w:rsidR="006620F1" w:rsidRPr="00DA4BEC" w:rsidRDefault="006620F1" w:rsidP="009E5621">
            <w:pPr>
              <w:rPr>
                <w:lang w:val="et-EE"/>
              </w:rPr>
            </w:pPr>
            <w:r w:rsidRPr="00DA4BEC">
              <w:rPr>
                <w:lang w:val="et-EE"/>
              </w:rPr>
              <w:t>(Märgi 1–5, kus 1-puudulik; 2-kasin; 3-rahuldav; 4-hea ja 5-väga hea):</w:t>
            </w:r>
          </w:p>
        </w:tc>
      </w:tr>
      <w:tr w:rsidR="006620F1" w:rsidRPr="00DA4BEC" w14:paraId="3B7DA54D" w14:textId="77777777" w:rsidTr="003F34E1">
        <w:trPr>
          <w:cantSplit/>
          <w:trHeight w:val="24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60F9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Keel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3F31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Kõnes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3C0C" w14:textId="77777777" w:rsidR="006620F1" w:rsidRPr="00DA4BEC" w:rsidRDefault="006620F1" w:rsidP="009E5621">
            <w:pPr>
              <w:jc w:val="center"/>
              <w:rPr>
                <w:lang w:val="et-EE"/>
              </w:rPr>
            </w:pPr>
            <w:r w:rsidRPr="00DA4BEC">
              <w:rPr>
                <w:lang w:val="et-EE"/>
              </w:rPr>
              <w:t>Kirjas</w:t>
            </w:r>
          </w:p>
        </w:tc>
      </w:tr>
      <w:tr w:rsidR="006620F1" w:rsidRPr="00DA4BEC" w14:paraId="7E5B2130" w14:textId="77777777" w:rsidTr="003F34E1">
        <w:trPr>
          <w:cantSplit/>
          <w:trHeight w:val="24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4813" w14:textId="77777777" w:rsidR="006620F1" w:rsidRPr="00DA4BEC" w:rsidRDefault="006620F1" w:rsidP="009E5621">
            <w:pPr>
              <w:rPr>
                <w:lang w:val="et-EE"/>
              </w:rPr>
            </w:pPr>
            <w:r w:rsidRPr="00DA4BEC">
              <w:rPr>
                <w:lang w:val="et-EE"/>
              </w:rPr>
              <w:t xml:space="preserve"> Eesti  (emakeel)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D739" w14:textId="77777777" w:rsidR="006620F1" w:rsidRPr="00DA4BEC" w:rsidRDefault="006620F1" w:rsidP="009E5621">
            <w:pPr>
              <w:rPr>
                <w:lang w:val="et-EE"/>
              </w:rPr>
            </w:pPr>
            <w:r w:rsidRPr="00DA4BEC">
              <w:rPr>
                <w:lang w:val="et-EE"/>
              </w:rPr>
              <w:t xml:space="preserve">  5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62C6" w14:textId="77777777" w:rsidR="006620F1" w:rsidRPr="00DA4BEC" w:rsidRDefault="006620F1" w:rsidP="009E5621">
            <w:pPr>
              <w:rPr>
                <w:lang w:val="et-EE"/>
              </w:rPr>
            </w:pPr>
            <w:r w:rsidRPr="00DA4BEC">
              <w:rPr>
                <w:lang w:val="et-EE"/>
              </w:rPr>
              <w:t xml:space="preserve">   5 </w:t>
            </w:r>
          </w:p>
        </w:tc>
      </w:tr>
      <w:tr w:rsidR="006620F1" w:rsidRPr="00DA4BEC" w14:paraId="604FD2B3" w14:textId="77777777" w:rsidTr="003F34E1">
        <w:trPr>
          <w:cantSplit/>
          <w:trHeight w:val="24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AC03" w14:textId="77777777" w:rsidR="006620F1" w:rsidRPr="00DA4BEC" w:rsidRDefault="006620F1" w:rsidP="009E5621">
            <w:pPr>
              <w:rPr>
                <w:lang w:val="et-EE"/>
              </w:rPr>
            </w:pPr>
            <w:r w:rsidRPr="00DA4BEC">
              <w:rPr>
                <w:lang w:val="et-EE"/>
              </w:rPr>
              <w:t xml:space="preserve"> Inglise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C5A1" w14:textId="09FDCE93" w:rsidR="006620F1" w:rsidRPr="00DA4BEC" w:rsidRDefault="006620F1" w:rsidP="009E5621">
            <w:pPr>
              <w:rPr>
                <w:lang w:val="et-EE"/>
              </w:rPr>
            </w:pPr>
            <w:r w:rsidRPr="00DA4BEC">
              <w:rPr>
                <w:lang w:val="et-EE"/>
              </w:rPr>
              <w:t xml:space="preserve">  </w:t>
            </w:r>
            <w:r w:rsidR="004A5A14">
              <w:rPr>
                <w:lang w:val="et-EE"/>
              </w:rPr>
              <w:t>3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A9D2" w14:textId="0A1B2109" w:rsidR="006620F1" w:rsidRPr="00DA4BEC" w:rsidRDefault="006620F1" w:rsidP="009E5621">
            <w:pPr>
              <w:rPr>
                <w:lang w:val="et-EE"/>
              </w:rPr>
            </w:pPr>
            <w:r w:rsidRPr="00DA4BEC">
              <w:rPr>
                <w:lang w:val="et-EE"/>
              </w:rPr>
              <w:t xml:space="preserve">  </w:t>
            </w:r>
            <w:r w:rsidR="004A5A14">
              <w:rPr>
                <w:lang w:val="et-EE"/>
              </w:rPr>
              <w:t>3</w:t>
            </w:r>
          </w:p>
        </w:tc>
      </w:tr>
      <w:tr w:rsidR="006620F1" w:rsidRPr="00DA4BEC" w14:paraId="6B3EBF5F" w14:textId="77777777" w:rsidTr="003F34E1">
        <w:trPr>
          <w:cantSplit/>
          <w:trHeight w:val="24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0F24" w14:textId="77777777" w:rsidR="006620F1" w:rsidRPr="00DA4BEC" w:rsidRDefault="006620F1" w:rsidP="009E5621">
            <w:pPr>
              <w:rPr>
                <w:lang w:val="et-EE"/>
              </w:rPr>
            </w:pPr>
            <w:r w:rsidRPr="00DA4BEC">
              <w:rPr>
                <w:lang w:val="et-EE"/>
              </w:rPr>
              <w:t>Vene keel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CA6C" w14:textId="1B8D4C5D" w:rsidR="006620F1" w:rsidRPr="00DA4BEC" w:rsidRDefault="004A5A14" w:rsidP="009E5621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4BE8" w14:textId="0E9E238B" w:rsidR="006620F1" w:rsidRPr="00DA4BEC" w:rsidRDefault="004A5A14" w:rsidP="009E5621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</w:p>
        </w:tc>
      </w:tr>
    </w:tbl>
    <w:p w14:paraId="61409346" w14:textId="77777777" w:rsidR="006620F1" w:rsidRPr="00DA4BEC" w:rsidRDefault="006620F1" w:rsidP="006620F1">
      <w:pPr>
        <w:jc w:val="both"/>
        <w:rPr>
          <w:lang w:val="et-EE"/>
        </w:rPr>
      </w:pPr>
    </w:p>
    <w:p w14:paraId="055ED6B3" w14:textId="77777777" w:rsidR="006620F1" w:rsidRPr="00DA4BEC" w:rsidRDefault="006620F1" w:rsidP="006620F1">
      <w:pPr>
        <w:jc w:val="both"/>
        <w:rPr>
          <w:lang w:val="et-EE"/>
        </w:rPr>
      </w:pPr>
      <w:r w:rsidRPr="00DA4BEC">
        <w:rPr>
          <w:lang w:val="et-EE"/>
        </w:rPr>
        <w:t xml:space="preserve">Kuupäev: </w:t>
      </w:r>
    </w:p>
    <w:p w14:paraId="225F4495" w14:textId="77777777" w:rsidR="006620F1" w:rsidRPr="00DA4BEC" w:rsidRDefault="006620F1" w:rsidP="006620F1">
      <w:pPr>
        <w:rPr>
          <w:lang w:val="et-EE"/>
        </w:rPr>
      </w:pPr>
    </w:p>
    <w:p w14:paraId="3BD6BA68" w14:textId="55313E95" w:rsidR="00BE3FBB" w:rsidRPr="00DA4BEC" w:rsidRDefault="006620F1" w:rsidP="006620F1">
      <w:pPr>
        <w:rPr>
          <w:lang w:val="et-EE"/>
        </w:rPr>
      </w:pPr>
      <w:r w:rsidRPr="00DA4BEC">
        <w:rPr>
          <w:lang w:val="et-EE"/>
        </w:rPr>
        <w:t xml:space="preserve">Võtmeisiku allkiri: </w:t>
      </w:r>
      <w:r w:rsidR="00DA4BEC">
        <w:rPr>
          <w:lang w:val="et-EE"/>
        </w:rPr>
        <w:t>U. Kask</w:t>
      </w:r>
    </w:p>
    <w:p w14:paraId="37B9FD0D" w14:textId="77777777" w:rsidR="006620F1" w:rsidRPr="00DA4BEC" w:rsidRDefault="00BE3FBB" w:rsidP="006620F1">
      <w:pPr>
        <w:rPr>
          <w:lang w:val="et-EE"/>
        </w:rPr>
      </w:pPr>
      <w:r w:rsidRPr="00DA4BEC">
        <w:rPr>
          <w:lang w:val="et-EE"/>
        </w:rPr>
        <w:t>Allkirjastatud digitaalselt</w:t>
      </w:r>
    </w:p>
    <w:p w14:paraId="752DAA52" w14:textId="77777777" w:rsidR="000D17A4" w:rsidRPr="00DA4BEC" w:rsidRDefault="000D17A4">
      <w:pPr>
        <w:rPr>
          <w:lang w:val="et-EE"/>
        </w:rPr>
      </w:pPr>
    </w:p>
    <w:sectPr w:rsidR="000D17A4" w:rsidRPr="00DA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7890" w14:textId="77777777" w:rsidR="00E605D3" w:rsidRDefault="00E605D3">
      <w:r>
        <w:separator/>
      </w:r>
    </w:p>
  </w:endnote>
  <w:endnote w:type="continuationSeparator" w:id="0">
    <w:p w14:paraId="39506E07" w14:textId="77777777" w:rsidR="00E605D3" w:rsidRDefault="00E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6C32" w14:textId="77777777" w:rsidR="00E605D3" w:rsidRDefault="00E605D3">
      <w:r>
        <w:separator/>
      </w:r>
    </w:p>
  </w:footnote>
  <w:footnote w:type="continuationSeparator" w:id="0">
    <w:p w14:paraId="3C84C442" w14:textId="77777777" w:rsidR="00E605D3" w:rsidRDefault="00E6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F1"/>
    <w:rsid w:val="00075B21"/>
    <w:rsid w:val="00095E23"/>
    <w:rsid w:val="000C0ABE"/>
    <w:rsid w:val="000C6689"/>
    <w:rsid w:val="000D17A4"/>
    <w:rsid w:val="000D406E"/>
    <w:rsid w:val="000F21AB"/>
    <w:rsid w:val="00127BB5"/>
    <w:rsid w:val="00166F2C"/>
    <w:rsid w:val="001756C5"/>
    <w:rsid w:val="001A723D"/>
    <w:rsid w:val="0024225B"/>
    <w:rsid w:val="002A699A"/>
    <w:rsid w:val="002A7B52"/>
    <w:rsid w:val="00310A47"/>
    <w:rsid w:val="003B397E"/>
    <w:rsid w:val="003E21E6"/>
    <w:rsid w:val="003F34E1"/>
    <w:rsid w:val="004071A0"/>
    <w:rsid w:val="0045505D"/>
    <w:rsid w:val="004A3986"/>
    <w:rsid w:val="004A5A14"/>
    <w:rsid w:val="004B1CDA"/>
    <w:rsid w:val="0050563C"/>
    <w:rsid w:val="005329F7"/>
    <w:rsid w:val="00536E78"/>
    <w:rsid w:val="005C3453"/>
    <w:rsid w:val="005F0F25"/>
    <w:rsid w:val="00644326"/>
    <w:rsid w:val="006620F1"/>
    <w:rsid w:val="006828F6"/>
    <w:rsid w:val="006F38D4"/>
    <w:rsid w:val="0072306C"/>
    <w:rsid w:val="00752F8C"/>
    <w:rsid w:val="007C5682"/>
    <w:rsid w:val="00800FD9"/>
    <w:rsid w:val="0081036D"/>
    <w:rsid w:val="00821018"/>
    <w:rsid w:val="00833C9A"/>
    <w:rsid w:val="0084412A"/>
    <w:rsid w:val="00867EB0"/>
    <w:rsid w:val="00876724"/>
    <w:rsid w:val="008A63E9"/>
    <w:rsid w:val="008C4C29"/>
    <w:rsid w:val="008C7A2E"/>
    <w:rsid w:val="008D5504"/>
    <w:rsid w:val="008E1D42"/>
    <w:rsid w:val="009158AC"/>
    <w:rsid w:val="00937D06"/>
    <w:rsid w:val="00962DB4"/>
    <w:rsid w:val="0098794A"/>
    <w:rsid w:val="009C3DDF"/>
    <w:rsid w:val="009D1E30"/>
    <w:rsid w:val="009E5621"/>
    <w:rsid w:val="00A0497F"/>
    <w:rsid w:val="00A21420"/>
    <w:rsid w:val="00A23D25"/>
    <w:rsid w:val="00A23FD4"/>
    <w:rsid w:val="00A261D7"/>
    <w:rsid w:val="00A32E83"/>
    <w:rsid w:val="00A54904"/>
    <w:rsid w:val="00A97512"/>
    <w:rsid w:val="00AB5009"/>
    <w:rsid w:val="00AE4C9D"/>
    <w:rsid w:val="00B212FB"/>
    <w:rsid w:val="00B52895"/>
    <w:rsid w:val="00B61DBD"/>
    <w:rsid w:val="00BC7DB3"/>
    <w:rsid w:val="00BD4647"/>
    <w:rsid w:val="00BE3FBB"/>
    <w:rsid w:val="00C3173C"/>
    <w:rsid w:val="00C333C7"/>
    <w:rsid w:val="00C76ADF"/>
    <w:rsid w:val="00CB0733"/>
    <w:rsid w:val="00CB5F31"/>
    <w:rsid w:val="00CD5BF1"/>
    <w:rsid w:val="00D02BB6"/>
    <w:rsid w:val="00D06C7F"/>
    <w:rsid w:val="00DA4BEC"/>
    <w:rsid w:val="00DD3CB1"/>
    <w:rsid w:val="00DE2700"/>
    <w:rsid w:val="00E0274B"/>
    <w:rsid w:val="00E05B52"/>
    <w:rsid w:val="00E605D3"/>
    <w:rsid w:val="00E73738"/>
    <w:rsid w:val="00EE19D4"/>
    <w:rsid w:val="00F156C1"/>
    <w:rsid w:val="00F23E74"/>
    <w:rsid w:val="00F36950"/>
    <w:rsid w:val="00FA3CA6"/>
    <w:rsid w:val="00FF1054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D5527"/>
  <w15:docId w15:val="{B1D99A41-2885-41B6-AE1E-3E4E78E8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620F1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6620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3">
    <w:name w:val="toc 3"/>
    <w:basedOn w:val="Normaallaad"/>
    <w:next w:val="Normaallaad"/>
    <w:autoRedefine/>
    <w:semiHidden/>
    <w:rsid w:val="006620F1"/>
    <w:pPr>
      <w:jc w:val="both"/>
    </w:pPr>
    <w:rPr>
      <w:lang w:val="et-EE"/>
    </w:rPr>
  </w:style>
  <w:style w:type="character" w:styleId="Allmrkuseviide">
    <w:name w:val="footnote reference"/>
    <w:semiHidden/>
    <w:rsid w:val="006620F1"/>
    <w:rPr>
      <w:vertAlign w:val="superscript"/>
    </w:rPr>
  </w:style>
  <w:style w:type="paragraph" w:styleId="Allmrkusetekst">
    <w:name w:val="footnote text"/>
    <w:basedOn w:val="Normaallaad"/>
    <w:link w:val="AllmrkusetekstMrk"/>
    <w:semiHidden/>
    <w:rsid w:val="006620F1"/>
    <w:rPr>
      <w:sz w:val="20"/>
      <w:szCs w:val="20"/>
      <w:lang w:val="fr-FR"/>
    </w:rPr>
  </w:style>
  <w:style w:type="character" w:customStyle="1" w:styleId="AllmrkusetekstMrk">
    <w:name w:val="Allmärkuse tekst Märk"/>
    <w:link w:val="Allmrkusetekst"/>
    <w:semiHidden/>
    <w:rsid w:val="006620F1"/>
    <w:rPr>
      <w:lang w:val="fr-FR" w:eastAsia="en-US" w:bidi="ar-SA"/>
    </w:rPr>
  </w:style>
  <w:style w:type="paragraph" w:customStyle="1" w:styleId="Pealkiri21">
    <w:name w:val="Pealkiri 21"/>
    <w:basedOn w:val="Pealkiri1"/>
    <w:rsid w:val="006620F1"/>
    <w:pPr>
      <w:spacing w:before="0" w:after="0"/>
      <w:ind w:left="2552" w:right="2552"/>
      <w:jc w:val="center"/>
    </w:pPr>
    <w:rPr>
      <w:rFonts w:ascii="Times New Roman" w:hAnsi="Times New Roman" w:cs="Times New Roman"/>
      <w:bCs w:val="0"/>
      <w:kern w:val="0"/>
      <w:sz w:val="24"/>
      <w:szCs w:val="20"/>
      <w:lang w:val="et-EE"/>
    </w:rPr>
  </w:style>
  <w:style w:type="paragraph" w:customStyle="1" w:styleId="text-3mezera">
    <w:name w:val="text - 3 mezera"/>
    <w:basedOn w:val="Normaallaad"/>
    <w:rsid w:val="006620F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character" w:customStyle="1" w:styleId="c1">
    <w:name w:val="c1"/>
    <w:rsid w:val="00C333C7"/>
  </w:style>
  <w:style w:type="paragraph" w:customStyle="1" w:styleId="Default">
    <w:name w:val="Default"/>
    <w:rsid w:val="00A049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Liguvaikefont"/>
    <w:rsid w:val="008C7A2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Snum">
    <w:name w:val="Sõnum"/>
    <w:autoRedefine/>
    <w:qFormat/>
    <w:rsid w:val="00D02BB6"/>
    <w:pPr>
      <w:jc w:val="both"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1681</Characters>
  <Application>Microsoft Office Word</Application>
  <DocSecurity>0</DocSecurity>
  <Lines>152</Lines>
  <Paragraphs>79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OBJEKTI INSENER, OMANIKUJÄRELEVALVE  , CV</vt:lpstr>
      <vt:lpstr>OBJEKTI INSENER, OMANIKUJÄRELEVALVE  , CV</vt:lpstr>
      <vt:lpstr>OBJEKTI INSENER, OMANIKUJÄRELEVALVE  , CV</vt:lpstr>
    </vt:vector>
  </TitlesOfParts>
  <Company>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OBJEKTI INSENER, OMANIKUJÄRELEVALVE  , CV</dc:title>
  <dc:creator>Kasutaja</dc:creator>
  <cp:lastModifiedBy>Uno Kask</cp:lastModifiedBy>
  <cp:revision>20</cp:revision>
  <dcterms:created xsi:type="dcterms:W3CDTF">2026-01-13T13:18:00Z</dcterms:created>
  <dcterms:modified xsi:type="dcterms:W3CDTF">2026-01-13T13:36:00Z</dcterms:modified>
</cp:coreProperties>
</file>